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8C" w:rsidRDefault="0073757B" w:rsidP="003E604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236386</wp:posOffset>
                </wp:positionH>
                <wp:positionV relativeFrom="paragraph">
                  <wp:posOffset>176751</wp:posOffset>
                </wp:positionV>
                <wp:extent cx="6510130" cy="4671391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130" cy="4671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0D0" w:rsidRDefault="00E270D0" w:rsidP="007375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73757B" w:rsidRPr="00AA18AF" w:rsidRDefault="0073757B" w:rsidP="007375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 w:rsidRPr="00AA18AF">
                              <w:rPr>
                                <w:rFonts w:ascii="Times New Roman" w:eastAsia="Times New Roman" w:hAnsi="Times New Roman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Календарь рыбной ловли на 2018 год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январе 2018: с 1 по 4, с 9 по 16, с 18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25, с 29 по 31 января. 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</w:t>
                            </w: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с 5 по 8, 17, с 26 по 28 января.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феврале 2018: с 1 по 2, с 7 по 14, с 16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23, 28 февраля.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с 3 по 6,  15, с 24 по 27 февраля.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марте 2018: с 1 по 4, с 9 по 16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, с 18 </w:t>
                            </w:r>
                            <w:proofErr w:type="gramStart"/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24, с 29 по 30 марта.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 с 5 по 8, 17, с 25 по 28 марта. 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апреле 2018: с 1 по 2, с 8 по 15, с 17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23, с 28 по 30 апреля. 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с 3 по 7, 16, с 24 по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27 апреля.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мае 2018: с 1 по 2, с 8 по 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14, с 16 </w:t>
                            </w:r>
                            <w:proofErr w:type="gramStart"/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22, с 27 по 31 мая.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 с 3 по 7, 15, с 23 по 26 мая. 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июне 2018: с 6 по 12, с 14 по 20, с 26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30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июня.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с 1 по 5, 13, с 21 по 25 июня.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июле 2018: 6 по 1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2, с 14 по 19, с 25 по 29 июля.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 с 1 по 5, 13, с 20 по 24, с 30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31 июля.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</w:t>
                            </w: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рогноз клева рыбы в августе 2018: с 4 по 10, с 12 по 18, с 24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28 августа.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 с 1 по 3, 14, 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с 19 по 23, с 29 </w:t>
                            </w:r>
                            <w:proofErr w:type="gramStart"/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31 августа.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сентябре 2018: с 3 по 8, с 10 по 17, с 23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27 сентября.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 с 1 по 2, 9, с 18 по 22, с 28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30 сентября. 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октябре 2018: со 2 по 8, с 10 по 16, с 22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26, 31 октября.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 1, 9, с 17 по 21, с 27 по 30 октября.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ноябре 2018: с 1 по 6, с 8 по 15,с 21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25, 30 ноября.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7, с 16 по 20, с 26 по 29 ноября.</w:t>
                            </w:r>
                          </w:p>
                          <w:p w:rsidR="0073757B" w:rsidRPr="00E270D0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декабре 2018: с 1 по 6, с 8 по 15, с 20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24, с 29 по 31 декабря.</w:t>
                            </w:r>
                          </w:p>
                          <w:p w:rsidR="0073757B" w:rsidRPr="0073757B" w:rsidRDefault="0073757B" w:rsidP="00737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7, с 16 по 19, с 25 по 28 декабря.</w:t>
                            </w:r>
                          </w:p>
                          <w:p w:rsidR="0073757B" w:rsidRDefault="00737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18.6pt;margin-top:13.9pt;width:512.6pt;height:367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" filled="f" stroked="f" strokeweight=".5pt">
                <v:textbox>
                  <w:txbxContent>
                    <w:p w:rsidR="00E270D0" w:rsidRDefault="00E270D0" w:rsidP="0073757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333333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</w:pPr>
                    </w:p>
                    <w:p w:rsidR="0073757B" w:rsidRPr="00AA18AF" w:rsidRDefault="0073757B" w:rsidP="0073757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 w:rsidRPr="00AA18AF">
                        <w:rPr>
                          <w:rFonts w:ascii="Times New Roman" w:eastAsia="Times New Roman" w:hAnsi="Times New Roman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Календарь рыбной ловли на 2018 год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январе 2018: с 1 по 4, с 9 по 16, с 18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25, с 29 по 31 января. 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</w:t>
                      </w: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с 5 по 8, 17, с 26 по 28 января.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феврале 2018: с 1 по 2, с 7 по 14, с 16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23, 28 февраля.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с 3 по 6,  15, с 24 по 27 февраля.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марте 2018: с 1 по 4, с 9 по 16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, с 18 </w:t>
                      </w:r>
                      <w:proofErr w:type="gramStart"/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24, с 29 по 30 марта.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 с 5 по 8, 17, с 25 по 28 марта. 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апреле 2018: с 1 по 2, с 8 по 15, с 17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23, с 28 по 30 апреля. 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с 3 по 7, 16, с 24 по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27 апреля.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мае 2018: с 1 по 2, с 8 по 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14, с 16 </w:t>
                      </w:r>
                      <w:proofErr w:type="gramStart"/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22, с 27 по 31 мая.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 с 3 по 7, 15, с 23 по 26 мая. 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июне 2018: с 6 по 12, с 14 по 20, с 26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30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июня.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с 1 по 5, 13, с 21 по 25 июня.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июле 2018: 6 по 1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2, с 14 по 19, с 25 по 29 июля.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 с 1 по 5, 13, с 20 по 24, с 30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31 июля.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</w:t>
                      </w: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рогноз клева рыбы в августе 2018: с 4 по 10, с 12 по 18, с 24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28 августа.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 с 1 по 3, 14, 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с 19 по 23, с 29 </w:t>
                      </w:r>
                      <w:proofErr w:type="gramStart"/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31 августа.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сентябре 2018: с 3 по 8, с 10 по 17, с 23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27 сентября.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 с 1 по 2, 9, с 18 по 22, с 28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30 сентября. 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октябре 2018: со 2 по 8, с 10 по 16, с 22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26, 31 октября.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 1, 9, с 17 по 21, с 27 по 30 октября.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ноябре 2018: с 1 по 6, с 8 по 15,с 21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25, 30 ноября.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7, с 16 по 20, с 26 по 29 ноября.</w:t>
                      </w:r>
                    </w:p>
                    <w:p w:rsidR="0073757B" w:rsidRPr="00E270D0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декабре 2018: с 1 по 6, с 8 по 15, с 20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24, с 29 по 31 декабря.</w:t>
                      </w:r>
                    </w:p>
                    <w:p w:rsidR="0073757B" w:rsidRPr="0073757B" w:rsidRDefault="0073757B" w:rsidP="0073757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7, с 16 по 19, с 25 по 28 декабря.</w:t>
                      </w:r>
                    </w:p>
                    <w:p w:rsidR="0073757B" w:rsidRDefault="0073757B"/>
                  </w:txbxContent>
                </v:textbox>
              </v:shape>
            </w:pict>
          </mc:Fallback>
        </mc:AlternateContent>
      </w: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6C1A8C" w:rsidP="003E6042">
      <w:pPr>
        <w:jc w:val="center"/>
      </w:pPr>
    </w:p>
    <w:p w:rsidR="006C1A8C" w:rsidRDefault="005C71F3" w:rsidP="003E604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002E64" wp14:editId="2300B48E">
                <wp:simplePos x="0" y="0"/>
                <wp:positionH relativeFrom="column">
                  <wp:posOffset>335777</wp:posOffset>
                </wp:positionH>
                <wp:positionV relativeFrom="paragraph">
                  <wp:posOffset>856</wp:posOffset>
                </wp:positionV>
                <wp:extent cx="6728791" cy="20017"/>
                <wp:effectExtent l="0" t="0" r="15240" b="3746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8791" cy="2001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45pt,.05pt" to="556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" strokecolor="#4579b8 [3044]">
                <v:stroke dashstyle="dash"/>
              </v:line>
            </w:pict>
          </mc:Fallback>
        </mc:AlternateContent>
      </w:r>
      <w:r w:rsidR="00E270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1B79BC" wp14:editId="521A0C72">
                <wp:simplePos x="0" y="0"/>
                <wp:positionH relativeFrom="column">
                  <wp:posOffset>335777</wp:posOffset>
                </wp:positionH>
                <wp:positionV relativeFrom="paragraph">
                  <wp:posOffset>150274</wp:posOffset>
                </wp:positionV>
                <wp:extent cx="6510020" cy="4880113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020" cy="4880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0D0" w:rsidRDefault="00E270D0" w:rsidP="00E270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E270D0" w:rsidRDefault="00E270D0" w:rsidP="00E270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E270D0" w:rsidRPr="00AA18AF" w:rsidRDefault="00E270D0" w:rsidP="00E270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 w:rsidRPr="00AA18AF">
                              <w:rPr>
                                <w:rFonts w:ascii="Times New Roman" w:eastAsia="Times New Roman" w:hAnsi="Times New Roman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Календарь рыбной ловли на 2018 год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январе 2018: с 1 по 4, с 9 по 16, с 18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25, с 29 по 31 января. 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</w:t>
                            </w: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с 5 по 8, 17, с 26 по 28 января.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феврале 2018: с 1 по 2, с 7 по 14, с 16 </w:t>
                            </w:r>
                            <w:proofErr w:type="gramStart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по</w:t>
                            </w:r>
                            <w:proofErr w:type="gramEnd"/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23, 28 февраля.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с 3 по 6,  15, с 24 по 27 февраля.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марте 2018: с 1 по 4, с 9 по 16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, с 18 по 24, с 29 по 30 марта.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 с 5 по 8, 17, с 25 по 28 марта. 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апреле 2018: с 1 по 2, с 8 по 15, с 17 по 23, с 28 по 30 апреля. 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с 3 по 7, 16, с 24 по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27 апреля.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Прогноз клева рыбы в мае 2018: с 1 по 2, с 8 по 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14, с 16 по 22, с 27 по 31 мая.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 с 3 по 7, 15, с 23 по 26 мая. 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июне 2018: с 6 по 12, с 14 по 20, с 26 по 30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июня.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с 1 по 5, 13, с 21 по 25 июня.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июле 2018: 6 по 1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2, с 14 по 19, с 25 по 29 июля.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с 1 по 5, 13, с 20 по 24, с 30 по 31 июля.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</w:t>
                            </w: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рогноз клева рыбы в августе 2018: с 4 по 10, с 12 по 18, с 24 по 28 августа.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 с 1 по 3, 14, </w:t>
                            </w:r>
                            <w:r w:rsidRPr="00E270D0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с 19 по 23, с 29 по 31 августа.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сентябре 2018: с 3 по 8, с 10 по 17, с 23 по 27 сентября.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 xml:space="preserve">Плохой клев или клева нет: с 1 по 2, 9, с 18 по 22, с 28 по 30 сентября. 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октябре 2018: со 2 по 8, с 10 по 16, с 22 по 26, 31 октября.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 1, 9, с 17 по 21, с 27 по 30 октября.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ноябре 2018: с 1 по 6, с 8 по 15,с 21 по 25, 30 ноября.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7, с 16 по 20, с 26 по 29 ноября.</w:t>
                            </w:r>
                          </w:p>
                          <w:p w:rsidR="00E270D0" w:rsidRPr="00E270D0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Прогноз клева рыбы в декабре 2018: с 1 по 6, с 8 по 15, с 20 по 24, с 29 по 31 декабря.</w:t>
                            </w:r>
                          </w:p>
                          <w:p w:rsidR="00E270D0" w:rsidRPr="0073757B" w:rsidRDefault="00E270D0" w:rsidP="00E270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73757B">
                              <w:rPr>
                                <w:rFonts w:ascii="Times New Roman" w:eastAsia="Times New Roman" w:hAnsi="Times New Roman"/>
                                <w:color w:val="333333"/>
                                <w:shd w:val="clear" w:color="auto" w:fill="FFFFFF"/>
                                <w:lang w:eastAsia="ru-RU"/>
                              </w:rPr>
                              <w:t>Плохой клев или клева нет: 7, с 16 по 19, с 25 по 28 декабря.</w:t>
                            </w:r>
                          </w:p>
                          <w:p w:rsidR="00E270D0" w:rsidRDefault="00E270D0" w:rsidP="00E270D0"/>
                          <w:p w:rsidR="00E270D0" w:rsidRDefault="00E270D0" w:rsidP="00E270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26.45pt;margin-top:11.85pt;width:512.6pt;height:38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" filled="f" stroked="f" strokeweight=".5pt">
                <v:textbox>
                  <w:txbxContent>
                    <w:p w:rsidR="00E270D0" w:rsidRDefault="00E270D0" w:rsidP="00E270D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333333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</w:pPr>
                    </w:p>
                    <w:p w:rsidR="00E270D0" w:rsidRDefault="00E270D0" w:rsidP="00E270D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333333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</w:pPr>
                      <w:bookmarkStart w:id="1" w:name="_GoBack"/>
                    </w:p>
                    <w:bookmarkEnd w:id="1"/>
                    <w:p w:rsidR="00E270D0" w:rsidRPr="00AA18AF" w:rsidRDefault="00E270D0" w:rsidP="00E270D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 w:rsidRPr="00AA18AF">
                        <w:rPr>
                          <w:rFonts w:ascii="Times New Roman" w:eastAsia="Times New Roman" w:hAnsi="Times New Roman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Календарь рыбной ловли на 2018 год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январе 2018: с 1 по 4, с 9 по 16, с 18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25, с 29 по 31 января. 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</w:t>
                      </w: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с 5 по 8, 17, с 26 по 28 января.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феврале 2018: с 1 по 2, с 7 по 14, с 16 </w:t>
                      </w:r>
                      <w:proofErr w:type="gramStart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по</w:t>
                      </w:r>
                      <w:proofErr w:type="gramEnd"/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23, 28 февраля.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с 3 по 6,  15, с 24 по 27 февраля.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марте 2018: с 1 по 4, с 9 по 16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, с 18 по 24, с 29 по 30 марта.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 с 5 по 8, 17, с 25 по 28 марта. 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апреле 2018: с 1 по 2, с 8 по 15, с 17 по 23, с 28 по 30 апреля. 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с 3 по 7, 16, с 24 по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27 апреля.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Прогноз клева рыбы в мае 2018: с 1 по 2, с 8 по 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14, с 16 по 22, с 27 по 31 мая.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 с 3 по 7, 15, с 23 по 26 мая. 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июне 2018: с 6 по 12, с 14 по 20, с 26 по 30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июня.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с 1 по 5, 13, с 21 по 25 июня.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июле 2018: 6 по 1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2, с 14 по 19, с 25 по 29 июля.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с 1 по 5, 13, с 20 по 24, с 30 по 31 июля.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</w:t>
                      </w: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рогноз клева рыбы в августе 2018: с 4 по 10, с 12 по 18, с 24 по 28 августа.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 с 1 по 3, 14, </w:t>
                      </w:r>
                      <w:r w:rsidRPr="00E270D0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с 19 по 23, с 29 по 31 августа.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сентябре 2018: с 3 по 8, с 10 по 17, с 23 по 27 сентября.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 xml:space="preserve">Плохой клев или клева нет: с 1 по 2, 9, с 18 по 22, с 28 по 30 сентября. 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октябре 2018: со 2 по 8, с 10 по 16, с 22 по 26, 31 октября.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 1, 9, с 17 по 21, с 27 по 30 октября.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ноябре 2018: с 1 по 6, с 8 по 15,с 21 по 25, 30 ноября.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7, с 16 по 20, с 26 по 29 ноября.</w:t>
                      </w:r>
                    </w:p>
                    <w:p w:rsidR="00E270D0" w:rsidRPr="00E270D0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Прогноз клева рыбы в декабре 2018: с 1 по 6, с 8 по 15, с 20 по 24, с 29 по 31 декабря.</w:t>
                      </w:r>
                    </w:p>
                    <w:p w:rsidR="00E270D0" w:rsidRPr="0073757B" w:rsidRDefault="00E270D0" w:rsidP="00E270D0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73757B">
                        <w:rPr>
                          <w:rFonts w:ascii="Times New Roman" w:eastAsia="Times New Roman" w:hAnsi="Times New Roman"/>
                          <w:color w:val="333333"/>
                          <w:shd w:val="clear" w:color="auto" w:fill="FFFFFF"/>
                          <w:lang w:eastAsia="ru-RU"/>
                        </w:rPr>
                        <w:t>Плохой клев или клева нет: 7, с 16 по 19, с 25 по 28 декабря.</w:t>
                      </w:r>
                    </w:p>
                    <w:p w:rsidR="00E270D0" w:rsidRDefault="00E270D0" w:rsidP="00E270D0"/>
                    <w:p w:rsidR="00E270D0" w:rsidRDefault="00E270D0" w:rsidP="00E270D0"/>
                  </w:txbxContent>
                </v:textbox>
              </v:shape>
            </w:pict>
          </mc:Fallback>
        </mc:AlternateContent>
      </w:r>
    </w:p>
    <w:p w:rsidR="0073757B" w:rsidRDefault="0073757B">
      <w:r>
        <w:br w:type="page"/>
      </w:r>
    </w:p>
    <w:p w:rsidR="006C1A8C" w:rsidRDefault="006C1A8C" w:rsidP="003E6042">
      <w:pPr>
        <w:jc w:val="center"/>
      </w:pPr>
    </w:p>
    <w:p w:rsidR="001D22FB" w:rsidRDefault="005C71F3" w:rsidP="003E604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67138" wp14:editId="393241E4">
                <wp:simplePos x="0" y="0"/>
                <wp:positionH relativeFrom="column">
                  <wp:posOffset>-3604260</wp:posOffset>
                </wp:positionH>
                <wp:positionV relativeFrom="paragraph">
                  <wp:posOffset>4822466</wp:posOffset>
                </wp:positionV>
                <wp:extent cx="6996375" cy="1"/>
                <wp:effectExtent l="0" t="0" r="1460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6375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3.8pt,379.7pt" to="267.1pt,3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" strokecolor="#4579b8 [3044]">
                <v:stroke dashstyle="dash"/>
              </v:line>
            </w:pict>
          </mc:Fallback>
        </mc:AlternateContent>
      </w:r>
      <w:r w:rsidR="008F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DF703" wp14:editId="4FFA120B">
                <wp:simplePos x="0" y="0"/>
                <wp:positionH relativeFrom="column">
                  <wp:posOffset>112395</wp:posOffset>
                </wp:positionH>
                <wp:positionV relativeFrom="paragraph">
                  <wp:posOffset>5036987</wp:posOffset>
                </wp:positionV>
                <wp:extent cx="3279471" cy="4661452"/>
                <wp:effectExtent l="0" t="0" r="0" b="63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471" cy="4661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635" w:rsidRPr="003E6042" w:rsidRDefault="008F6635" w:rsidP="008F66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604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ВНИМАНИЕ!</w:t>
                            </w:r>
                          </w:p>
                          <w:p w:rsidR="008F6635" w:rsidRPr="003E6042" w:rsidRDefault="008F6635" w:rsidP="008F663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8F6635" w:rsidRPr="003E6042" w:rsidRDefault="008F6635" w:rsidP="008F663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 осуществлении рыбной ловли следует соблюдать не только Правила ведения рыболовного хозяйства и рыболовства, но и предпринимать необходимые меры предосторожности для обеспечения сохранности жизни и здоровья. </w:t>
                            </w:r>
                          </w:p>
                          <w:p w:rsidR="008F6635" w:rsidRPr="003E6042" w:rsidRDefault="008F6635" w:rsidP="008F663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С начала 2018 года в республике произошло 5 несчастных случаев с рыбаками, 4 из которых со смертельным исходом, связанных с поражением электрическим током из-за приближения удилищ на недопустимое расстояние к проводам линий электропередач</w:t>
                            </w:r>
                            <w:r w:rsidR="00180D9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и</w:t>
                            </w:r>
                            <w:r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8F6635" w:rsidRDefault="008F6635" w:rsidP="008F663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F6635" w:rsidRPr="003E6042" w:rsidRDefault="008F6635" w:rsidP="008F66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604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Госэнергонадзор призывает любителей рыбной ловли не быть беспечными, соблюдать требования предупреждающих и запрещающих плакатов, не производить ловлю рыбы около</w:t>
                            </w:r>
                            <w:r w:rsidR="00180D9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воздушных линий электропередачи</w:t>
                            </w:r>
                            <w:r w:rsidRPr="003E604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CF1365" w:rsidRPr="0086349D" w:rsidRDefault="00CF1365" w:rsidP="00CF136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left:0;text-align:left;margin-left:8.85pt;margin-top:396.6pt;width:258.25pt;height:36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" fillcolor="white [3201]" stroked="f" strokeweight=".5pt">
                <v:textbox>
                  <w:txbxContent>
                    <w:p w:rsidR="008F6635" w:rsidRPr="003E6042" w:rsidRDefault="008F6635" w:rsidP="008F66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E604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ВНИМАНИЕ!</w:t>
                      </w:r>
                    </w:p>
                    <w:p w:rsidR="008F6635" w:rsidRPr="003E6042" w:rsidRDefault="008F6635" w:rsidP="008F663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8F6635" w:rsidRPr="003E6042" w:rsidRDefault="008F6635" w:rsidP="008F663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 осуществлении рыбной ловли следует соблюдать не только Правила ведения рыболовного хозяйства и рыболовства, но и предпринимать необходимые меры предосторожности для обеспечения сохранности жизни и здоровья. </w:t>
                      </w:r>
                    </w:p>
                    <w:p w:rsidR="008F6635" w:rsidRPr="003E6042" w:rsidRDefault="008F6635" w:rsidP="008F663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С начала 2018 года в республике произошло 5 несчастных случаев с рыбаками, 4 из которых со смертельным исходом, связанных с поражением электрическим током из-за приближения удилищ на недопустимое расстояние к проводам линий </w:t>
                      </w:r>
                      <w:r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электропередач</w:t>
                      </w:r>
                      <w:r w:rsidR="00180D9F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и</w:t>
                      </w:r>
                      <w:bookmarkStart w:id="1" w:name="_GoBack"/>
                      <w:bookmarkEnd w:id="1"/>
                      <w:r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</w:t>
                      </w:r>
                    </w:p>
                    <w:p w:rsidR="008F6635" w:rsidRDefault="008F6635" w:rsidP="008F663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F6635" w:rsidRPr="003E6042" w:rsidRDefault="008F6635" w:rsidP="008F66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E604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Госэнергонадзор призывает любителей рыбной ловли не быть беспечными, соблюдать требования предупреждающих и запрещающих плакатов, не производить ловлю рыбы около</w:t>
                      </w:r>
                      <w:r w:rsidR="00180D9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воздушных линий электропередачи</w:t>
                      </w:r>
                      <w:r w:rsidRPr="003E604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!</w:t>
                      </w:r>
                    </w:p>
                    <w:p w:rsidR="00CF1365" w:rsidRPr="0086349D" w:rsidRDefault="00CF1365" w:rsidP="00CF136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E60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FAE7C" wp14:editId="17958AE3">
                <wp:simplePos x="0" y="0"/>
                <wp:positionH relativeFrom="column">
                  <wp:posOffset>62699</wp:posOffset>
                </wp:positionH>
                <wp:positionV relativeFrom="paragraph">
                  <wp:posOffset>17725</wp:posOffset>
                </wp:positionV>
                <wp:extent cx="3239770" cy="4760843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4760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42" w:rsidRPr="003E6042" w:rsidRDefault="003E6042" w:rsidP="003E60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604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ВНИМАНИЕ!</w:t>
                            </w:r>
                          </w:p>
                          <w:p w:rsidR="003E6042" w:rsidRPr="003E6042" w:rsidRDefault="003E6042" w:rsidP="0086349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86349D" w:rsidRPr="003E6042" w:rsidRDefault="0086349D" w:rsidP="0086349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 осуществлении рыбной ловли следует соблюдать не только Правила ведения рыболовного хозяйства и рыболовства, но и предпринимать необходимые меры предосторожности для обеспечения сохранности жизни и здоровья. </w:t>
                            </w:r>
                          </w:p>
                          <w:p w:rsidR="0086349D" w:rsidRPr="003E6042" w:rsidRDefault="00CF4C2F" w:rsidP="0086349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С</w:t>
                            </w:r>
                            <w:r w:rsidR="0086349D"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начала 2018 года в республике произошло 5 несчастных случаев с рыбаками, 4 из которых с</w:t>
                            </w:r>
                            <w:r w:rsidR="003E6042"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 смертельным исходом, связанных</w:t>
                            </w:r>
                            <w:r w:rsidR="0086349D"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 поражением электрическим током</w:t>
                            </w:r>
                            <w:r w:rsidR="003E6042"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из-за приближения удилищ на недопустимое расстояние к проводам линий электропередач</w:t>
                            </w:r>
                            <w:r w:rsidR="00180D9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и</w:t>
                            </w:r>
                            <w:r w:rsidR="0086349D" w:rsidRPr="003E6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0D6675" w:rsidRDefault="000D6675" w:rsidP="0086349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6349D" w:rsidRPr="003E6042" w:rsidRDefault="003E6042" w:rsidP="008634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604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Госэнергонадзор </w:t>
                            </w:r>
                            <w:r w:rsidR="0086349D" w:rsidRPr="003E604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призывает любителей рыбной ловли не быть беспечными, соблюдать требования предупреждающих и запрещающих плакатов, не производить ловлю рыбы около</w:t>
                            </w:r>
                            <w:r w:rsidR="00180D9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воздушных линий электропередачи</w:t>
                            </w:r>
                            <w:r w:rsidR="0086349D" w:rsidRPr="003E604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86349D" w:rsidRPr="0086349D" w:rsidRDefault="0086349D" w:rsidP="0086349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4.95pt;margin-top:1.4pt;width:255.1pt;height:3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" fillcolor="white [3201]" stroked="f" strokeweight=".5pt">
                <v:textbox>
                  <w:txbxContent>
                    <w:p w:rsidR="003E6042" w:rsidRPr="003E6042" w:rsidRDefault="003E6042" w:rsidP="003E60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E604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ВНИМАНИЕ!</w:t>
                      </w:r>
                    </w:p>
                    <w:p w:rsidR="003E6042" w:rsidRPr="003E6042" w:rsidRDefault="003E6042" w:rsidP="0086349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86349D" w:rsidRPr="003E6042" w:rsidRDefault="0086349D" w:rsidP="0086349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 осуществлении рыбной ловли следует соблюдать не только Правила ведения рыболовного хозяйства и рыболовства, но и предпринимать необходимые меры предосторожности для обеспечения сохранности жизни и здоровья. </w:t>
                      </w:r>
                    </w:p>
                    <w:p w:rsidR="0086349D" w:rsidRPr="003E6042" w:rsidRDefault="00CF4C2F" w:rsidP="0086349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С</w:t>
                      </w:r>
                      <w:r w:rsidR="0086349D"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начала 2018 года в республике произошло 5 несчастных случаев с рыбаками, 4 из которых с</w:t>
                      </w:r>
                      <w:r w:rsidR="003E6042"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 смертельным исходом, связанных</w:t>
                      </w:r>
                      <w:r w:rsidR="0086349D"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 поражением электрическим током</w:t>
                      </w:r>
                      <w:r w:rsidR="003E6042"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из-за приближения удилищ на недопустимое расстояние к проводам линий электропередач</w:t>
                      </w:r>
                      <w:r w:rsidR="00180D9F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и</w:t>
                      </w:r>
                      <w:r w:rsidR="0086349D" w:rsidRPr="003E6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</w:t>
                      </w:r>
                    </w:p>
                    <w:p w:rsidR="000D6675" w:rsidRDefault="000D6675" w:rsidP="0086349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6349D" w:rsidRPr="003E6042" w:rsidRDefault="003E6042" w:rsidP="008634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E604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Госэнергонадзор </w:t>
                      </w:r>
                      <w:r w:rsidR="0086349D" w:rsidRPr="003E604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призывает любителей рыбной ловли не быть беспечными, соблюдать требования предупреждающих и запрещающих плакатов, не производить ловлю рыбы около</w:t>
                      </w:r>
                      <w:r w:rsidR="00180D9F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воздушных линий электропередачи</w:t>
                      </w:r>
                      <w:r w:rsidR="0086349D" w:rsidRPr="003E6042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!</w:t>
                      </w:r>
                    </w:p>
                    <w:p w:rsidR="0086349D" w:rsidRPr="0086349D" w:rsidRDefault="0086349D" w:rsidP="0086349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CF1365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8CA0518" wp14:editId="39324788">
            <wp:simplePos x="0" y="0"/>
            <wp:positionH relativeFrom="column">
              <wp:posOffset>40005</wp:posOffset>
            </wp:positionH>
            <wp:positionV relativeFrom="paragraph">
              <wp:posOffset>5040630</wp:posOffset>
            </wp:positionV>
            <wp:extent cx="3345815" cy="4668520"/>
            <wp:effectExtent l="19050" t="19050" r="26035" b="1778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кат 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4668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49D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8EEEFC4" wp14:editId="6171175B">
            <wp:simplePos x="0" y="0"/>
            <wp:positionH relativeFrom="column">
              <wp:posOffset>17145</wp:posOffset>
            </wp:positionH>
            <wp:positionV relativeFrom="paragraph">
              <wp:posOffset>17145</wp:posOffset>
            </wp:positionV>
            <wp:extent cx="3345815" cy="4668520"/>
            <wp:effectExtent l="19050" t="19050" r="26035" b="177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кат 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4668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2FB" w:rsidSect="0086349D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9D"/>
    <w:rsid w:val="000D6675"/>
    <w:rsid w:val="00180D9F"/>
    <w:rsid w:val="001D22FB"/>
    <w:rsid w:val="003A7923"/>
    <w:rsid w:val="003E6042"/>
    <w:rsid w:val="004671DF"/>
    <w:rsid w:val="005B6ED6"/>
    <w:rsid w:val="005C71F3"/>
    <w:rsid w:val="006C1A8C"/>
    <w:rsid w:val="0073757B"/>
    <w:rsid w:val="0086349D"/>
    <w:rsid w:val="008F6635"/>
    <w:rsid w:val="00AA18AF"/>
    <w:rsid w:val="00CC470A"/>
    <w:rsid w:val="00CF1365"/>
    <w:rsid w:val="00CF4C2F"/>
    <w:rsid w:val="00E2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Kochergin Nikolay Sergeevich</dc:creator>
  <cp:lastModifiedBy>Kochergin Nikolay Sergeevich</cp:lastModifiedBy>
  <cp:revision>12</cp:revision>
  <cp:lastPrinted>2018-05-30T08:13:00Z</cp:lastPrinted>
  <dcterms:created xsi:type="dcterms:W3CDTF">2018-05-30T07:00:00Z</dcterms:created>
  <dcterms:modified xsi:type="dcterms:W3CDTF">2018-05-30T08:51:00Z</dcterms:modified>
</cp:coreProperties>
</file>